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74" w:rsidRPr="004B498D" w:rsidRDefault="000B7574" w:rsidP="00CA3D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Протокол № 2</w:t>
      </w:r>
    </w:p>
    <w:p w:rsidR="000B7574" w:rsidRPr="004B498D" w:rsidRDefault="000B7574" w:rsidP="000B75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заседания МО учителей начальных классов</w:t>
      </w:r>
    </w:p>
    <w:p w:rsidR="000B7574" w:rsidRPr="004B498D" w:rsidRDefault="00B12F98" w:rsidP="000B757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04</w:t>
      </w:r>
      <w:r w:rsidR="000B7574"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.10.2021 года  </w:t>
      </w:r>
    </w:p>
    <w:p w:rsidR="00235CA1" w:rsidRDefault="000B7574" w:rsidP="00B12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35CA1" w:rsidRDefault="00235CA1" w:rsidP="00B12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Сухотерина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О. В.</w:t>
      </w:r>
    </w:p>
    <w:p w:rsidR="00235CA1" w:rsidRDefault="00235CA1" w:rsidP="00B12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Кошелева Г. А.</w:t>
      </w:r>
    </w:p>
    <w:p w:rsidR="00235CA1" w:rsidRDefault="00235CA1" w:rsidP="00B12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Лютова Л. М.</w:t>
      </w:r>
    </w:p>
    <w:p w:rsidR="000B7574" w:rsidRPr="004B498D" w:rsidRDefault="001C0BB2" w:rsidP="00B12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Зенова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Ж. В.</w:t>
      </w:r>
    </w:p>
    <w:p w:rsidR="000B7574" w:rsidRPr="004B498D" w:rsidRDefault="000B7574" w:rsidP="00235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Повестка дня:</w:t>
      </w:r>
    </w:p>
    <w:p w:rsidR="000B7574" w:rsidRPr="004B498D" w:rsidRDefault="009A4538" w:rsidP="00B12F9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 </w:t>
      </w:r>
    </w:p>
    <w:p w:rsidR="000B7574" w:rsidRPr="004B498D" w:rsidRDefault="000B7574" w:rsidP="000B7574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Формирование и оценка функцио</w:t>
      </w:r>
      <w:r>
        <w:rPr>
          <w:rFonts w:ascii="Times New Roman" w:eastAsia="Times New Roman" w:hAnsi="Times New Roman" w:cs="Times New Roman"/>
          <w:sz w:val="28"/>
          <w:lang w:eastAsia="ru-RU"/>
        </w:rPr>
        <w:t>нальной грамотности обучающихся в 2021-2022 учебном году.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B7574" w:rsidRPr="004B498D" w:rsidRDefault="000B7574" w:rsidP="000B757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B7574" w:rsidRPr="004B498D" w:rsidRDefault="000B7574" w:rsidP="00B12F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По первому вопросу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выступила </w:t>
      </w:r>
      <w:proofErr w:type="spellStart"/>
      <w:r w:rsidR="00B12F98">
        <w:rPr>
          <w:rFonts w:ascii="Times New Roman" w:eastAsia="Times New Roman" w:hAnsi="Times New Roman" w:cs="Times New Roman"/>
          <w:sz w:val="28"/>
          <w:lang w:eastAsia="ru-RU"/>
        </w:rPr>
        <w:t>Сухотерина</w:t>
      </w:r>
      <w:proofErr w:type="spellEnd"/>
      <w:r w:rsidR="00B12F98">
        <w:rPr>
          <w:rFonts w:ascii="Times New Roman" w:eastAsia="Times New Roman" w:hAnsi="Times New Roman" w:cs="Times New Roman"/>
          <w:sz w:val="28"/>
          <w:lang w:eastAsia="ru-RU"/>
        </w:rPr>
        <w:t xml:space="preserve"> О. В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B12F98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eastAsia="ru-RU"/>
        </w:rPr>
        <w:t>которая</w:t>
      </w:r>
      <w:r w:rsidR="00B12F98">
        <w:rPr>
          <w:rFonts w:ascii="Times New Roman" w:eastAsia="Times New Roman" w:hAnsi="Times New Roman" w:cs="Times New Roman"/>
          <w:sz w:val="28"/>
          <w:lang w:eastAsia="ru-RU"/>
        </w:rPr>
        <w:t xml:space="preserve"> раскрыла основные направления модернизации современных технологий и было рекомендовано их применять в работе. 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А также продолжать работу по выявлению одарённых детей и созданию условий для их развития. </w:t>
      </w:r>
    </w:p>
    <w:p w:rsidR="000B7574" w:rsidRPr="004B498D" w:rsidRDefault="000B7574" w:rsidP="001C0B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второму вопросу 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прошла беседа о мерах по формированию и оценке функциональной грамотности обучающихся в соответствии с приказом Департамента образования Орловской области от 16 сентября 2021 года №1264 «Об организации работы, направленной на формирование и оценку функциональной грамотности обучающихся общеобразовательных организаций, на 2021-2022 учебный год», региональным планом-графиком (дорожная карта) реализации мероприятий по обеспечению формирования функциональной грамотности обучающихся и участия в процедурах по оценке качества общего образования на основе практики международных исследований общеобразовательных организаций Орловской области в 2021-2022 гг., от 27 сентября 2021 года №1316 «Об утверждении регионального плана-графика реализации мероприятий по формированию функциональной грамотности обучающихся». </w:t>
      </w:r>
    </w:p>
    <w:p w:rsidR="000B7574" w:rsidRPr="004B498D" w:rsidRDefault="000B7574" w:rsidP="000B757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B7574" w:rsidRPr="004B498D" w:rsidRDefault="000B7574" w:rsidP="00235CA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Решение:</w:t>
      </w:r>
    </w:p>
    <w:p w:rsidR="000B7574" w:rsidRPr="004B498D" w:rsidRDefault="00235CA1" w:rsidP="000B7574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Продолжить использование современных технологий в работе.</w:t>
      </w:r>
    </w:p>
    <w:p w:rsidR="000B7574" w:rsidRPr="004B498D" w:rsidRDefault="000B7574" w:rsidP="000B7574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Продолжить работу с одарёнными детьми. </w:t>
      </w:r>
    </w:p>
    <w:p w:rsidR="000B7574" w:rsidRPr="004B498D" w:rsidRDefault="000B7574" w:rsidP="001C0BB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Учителям</w:t>
      </w:r>
      <w:r w:rsidR="001C0BB2">
        <w:rPr>
          <w:rFonts w:ascii="Times New Roman" w:eastAsia="Times New Roman" w:hAnsi="Times New Roman" w:cs="Times New Roman"/>
          <w:sz w:val="28"/>
          <w:lang w:eastAsia="ru-RU"/>
        </w:rPr>
        <w:t xml:space="preserve"> начальных классов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внести изменения в рабочие программы учебных предметов, программы по внеурочной деятельности в части 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реализации плана мероприятий, направленных на формирование и оценку функциональной грамотности обучающихся. </w:t>
      </w:r>
    </w:p>
    <w:p w:rsidR="000B7574" w:rsidRPr="004B498D" w:rsidRDefault="000B7574" w:rsidP="001C0BB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Формировать навыки функциональной грамотности обучающихся по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читательской грамотности, по креативному мышлению, по финансовой грамотности.</w:t>
      </w:r>
    </w:p>
    <w:p w:rsidR="000B7574" w:rsidRPr="004B498D" w:rsidRDefault="001C0BB2" w:rsidP="001C0BB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Учителям начальных классов</w:t>
      </w:r>
      <w:r w:rsidR="000B7574"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создавать условия и мотивацию для привлечения детей к участию в различных конкурсах и соревнованиях. </w:t>
      </w:r>
    </w:p>
    <w:p w:rsidR="000B7574" w:rsidRPr="004B498D" w:rsidRDefault="000B7574" w:rsidP="00235CA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lang w:eastAsia="ru-RU"/>
        </w:rPr>
      </w:pPr>
    </w:p>
    <w:p w:rsidR="000B7574" w:rsidRPr="004B498D" w:rsidRDefault="000B7574" w:rsidP="0023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Руководитель МО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</w:t>
      </w:r>
      <w:r w:rsidR="001C0BB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1C0BB2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End"/>
      <w:r w:rsidR="001C0BB2">
        <w:rPr>
          <w:rFonts w:ascii="Times New Roman" w:eastAsia="Times New Roman" w:hAnsi="Times New Roman" w:cs="Times New Roman"/>
          <w:sz w:val="28"/>
          <w:lang w:eastAsia="ru-RU"/>
        </w:rPr>
        <w:t xml:space="preserve">О. В. </w:t>
      </w:r>
      <w:proofErr w:type="spellStart"/>
      <w:r w:rsidR="001C0BB2">
        <w:rPr>
          <w:rFonts w:ascii="Times New Roman" w:eastAsia="Times New Roman" w:hAnsi="Times New Roman" w:cs="Times New Roman"/>
          <w:sz w:val="28"/>
          <w:lang w:eastAsia="ru-RU"/>
        </w:rPr>
        <w:t>Сухотерина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0B7574" w:rsidRDefault="000B7574" w:rsidP="0023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C0BB2">
        <w:rPr>
          <w:rFonts w:ascii="Times New Roman" w:eastAsia="Times New Roman" w:hAnsi="Times New Roman" w:cs="Times New Roman"/>
          <w:sz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1C0BB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</w:t>
      </w:r>
      <w:proofErr w:type="gramStart"/>
      <w:r w:rsidR="001C0BB2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End"/>
      <w:r w:rsidR="001C0BB2">
        <w:rPr>
          <w:rFonts w:ascii="Times New Roman" w:eastAsia="Times New Roman" w:hAnsi="Times New Roman" w:cs="Times New Roman"/>
          <w:sz w:val="28"/>
          <w:lang w:eastAsia="ru-RU"/>
        </w:rPr>
        <w:t xml:space="preserve">Ж. В. </w:t>
      </w:r>
      <w:proofErr w:type="spellStart"/>
      <w:r w:rsidR="001C0BB2">
        <w:rPr>
          <w:rFonts w:ascii="Times New Roman" w:eastAsia="Times New Roman" w:hAnsi="Times New Roman" w:cs="Times New Roman"/>
          <w:sz w:val="28"/>
          <w:lang w:eastAsia="ru-RU"/>
        </w:rPr>
        <w:t>Зенова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0B7574" w:rsidRDefault="000B7574"/>
    <w:sectPr w:rsidR="000B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902"/>
    <w:multiLevelType w:val="multilevel"/>
    <w:tmpl w:val="D15401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8E3923"/>
    <w:multiLevelType w:val="multilevel"/>
    <w:tmpl w:val="71F42C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6A"/>
    <w:rsid w:val="000B7574"/>
    <w:rsid w:val="001C0BB2"/>
    <w:rsid w:val="00235CA1"/>
    <w:rsid w:val="0074710D"/>
    <w:rsid w:val="007A39A8"/>
    <w:rsid w:val="009A4538"/>
    <w:rsid w:val="00B12F98"/>
    <w:rsid w:val="00C62FA2"/>
    <w:rsid w:val="00CA3D04"/>
    <w:rsid w:val="00F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6985-9A2B-4C5B-B45F-C8E000B7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2021-12-08T09:57:00Z</dcterms:created>
  <dcterms:modified xsi:type="dcterms:W3CDTF">2021-12-10T06:21:00Z</dcterms:modified>
</cp:coreProperties>
</file>